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9805" w14:textId="77777777" w:rsidR="00C879FB" w:rsidRDefault="00C879FB" w:rsidP="00C879F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013"/>
      </w:tblGrid>
      <w:tr w:rsidR="00C879FB" w:rsidRPr="00633E81" w14:paraId="6C2B6364" w14:textId="77777777">
        <w:trPr>
          <w:trHeight w:val="2041"/>
        </w:trPr>
        <w:tc>
          <w:tcPr>
            <w:tcW w:w="9013" w:type="dxa"/>
          </w:tcPr>
          <w:p w14:paraId="494C9E08" w14:textId="77777777" w:rsidR="00C879FB" w:rsidRPr="00633E81" w:rsidRDefault="00C879FB">
            <w:pPr>
              <w:pStyle w:val="Default"/>
              <w:rPr>
                <w:b/>
                <w:bCs/>
              </w:rPr>
            </w:pPr>
            <w:r w:rsidRPr="00633E81">
              <w:rPr>
                <w:b/>
                <w:bCs/>
              </w:rPr>
              <w:t xml:space="preserve"> </w:t>
            </w:r>
          </w:p>
          <w:p w14:paraId="0C182DEB" w14:textId="565416E9" w:rsidR="00633E81" w:rsidRDefault="00633E81" w:rsidP="00633E81">
            <w:pPr>
              <w:pStyle w:val="Default"/>
              <w:rPr>
                <w:b/>
                <w:bCs/>
                <w:sz w:val="28"/>
                <w:szCs w:val="28"/>
              </w:rPr>
            </w:pPr>
            <w:r>
              <w:rPr>
                <w:b/>
                <w:bCs/>
                <w:sz w:val="28"/>
                <w:szCs w:val="28"/>
              </w:rPr>
              <w:t xml:space="preserve">        </w:t>
            </w:r>
            <w:r w:rsidR="00C879FB" w:rsidRPr="00633E81">
              <w:rPr>
                <w:b/>
                <w:bCs/>
                <w:sz w:val="28"/>
                <w:szCs w:val="28"/>
              </w:rPr>
              <w:t xml:space="preserve">Apie </w:t>
            </w:r>
            <w:proofErr w:type="spellStart"/>
            <w:r w:rsidR="00C879FB" w:rsidRPr="00633E81">
              <w:rPr>
                <w:b/>
                <w:bCs/>
                <w:sz w:val="28"/>
                <w:szCs w:val="28"/>
              </w:rPr>
              <w:t>S.Kneip</w:t>
            </w:r>
            <w:r>
              <w:rPr>
                <w:b/>
                <w:bCs/>
                <w:sz w:val="28"/>
                <w:szCs w:val="28"/>
              </w:rPr>
              <w:t>o</w:t>
            </w:r>
            <w:proofErr w:type="spellEnd"/>
            <w:r>
              <w:rPr>
                <w:b/>
                <w:bCs/>
                <w:sz w:val="28"/>
                <w:szCs w:val="28"/>
              </w:rPr>
              <w:t xml:space="preserve"> sveikatinimo metodiką</w:t>
            </w:r>
            <w:r w:rsidR="00C879FB" w:rsidRPr="00633E81">
              <w:rPr>
                <w:b/>
                <w:bCs/>
                <w:sz w:val="28"/>
                <w:szCs w:val="28"/>
              </w:rPr>
              <w:t xml:space="preserve"> L</w:t>
            </w:r>
            <w:r w:rsidRPr="00633E81">
              <w:rPr>
                <w:b/>
                <w:bCs/>
                <w:sz w:val="28"/>
                <w:szCs w:val="28"/>
              </w:rPr>
              <w:t xml:space="preserve">iudmila </w:t>
            </w:r>
            <w:proofErr w:type="spellStart"/>
            <w:r w:rsidR="00C879FB" w:rsidRPr="00633E81">
              <w:rPr>
                <w:b/>
                <w:bCs/>
                <w:sz w:val="28"/>
                <w:szCs w:val="28"/>
              </w:rPr>
              <w:t>Pokvytytė</w:t>
            </w:r>
            <w:proofErr w:type="spellEnd"/>
            <w:r w:rsidRPr="00633E81">
              <w:rPr>
                <w:b/>
                <w:bCs/>
                <w:sz w:val="28"/>
                <w:szCs w:val="28"/>
              </w:rPr>
              <w:t xml:space="preserve"> </w:t>
            </w:r>
          </w:p>
          <w:p w14:paraId="72FFC361" w14:textId="77777777" w:rsidR="00633E81" w:rsidRDefault="00633E81" w:rsidP="00633E81">
            <w:pPr>
              <w:pStyle w:val="Default"/>
              <w:rPr>
                <w:b/>
                <w:bCs/>
                <w:sz w:val="28"/>
                <w:szCs w:val="28"/>
              </w:rPr>
            </w:pPr>
          </w:p>
          <w:p w14:paraId="02C3331E" w14:textId="3AA2A171" w:rsidR="00C879FB" w:rsidRPr="00633E81" w:rsidRDefault="00633E81" w:rsidP="00633E81">
            <w:pPr>
              <w:pStyle w:val="Default"/>
            </w:pPr>
            <w:r w:rsidRPr="00633E81">
              <w:t xml:space="preserve">Sveikatos pedagogė ir trenerė pagal S. </w:t>
            </w:r>
            <w:proofErr w:type="spellStart"/>
            <w:r w:rsidRPr="00633E81">
              <w:t>Kneipo</w:t>
            </w:r>
            <w:proofErr w:type="spellEnd"/>
            <w:r w:rsidRPr="00633E81">
              <w:t xml:space="preserve"> metodiką</w:t>
            </w:r>
            <w:r w:rsidRPr="00633E81">
              <w:t xml:space="preserve">, </w:t>
            </w:r>
            <w:proofErr w:type="spellStart"/>
            <w:r w:rsidRPr="00633E81">
              <w:t>Kneipas</w:t>
            </w:r>
            <w:proofErr w:type="spellEnd"/>
            <w:r w:rsidRPr="00633E81">
              <w:t xml:space="preserve"> – vaikams konsultantė</w:t>
            </w:r>
            <w:r w:rsidRPr="00633E81">
              <w:t xml:space="preserve">, </w:t>
            </w:r>
            <w:proofErr w:type="spellStart"/>
            <w:r w:rsidRPr="00633E81">
              <w:t>Kneipo</w:t>
            </w:r>
            <w:proofErr w:type="spellEnd"/>
            <w:r w:rsidRPr="00633E81">
              <w:t xml:space="preserve"> draugijos vadovė</w:t>
            </w:r>
          </w:p>
          <w:p w14:paraId="0A1939F1" w14:textId="77777777" w:rsidR="00633E81" w:rsidRPr="00633E81" w:rsidRDefault="00633E81" w:rsidP="00633E81">
            <w:pPr>
              <w:pStyle w:val="Default"/>
              <w:rPr>
                <w:b/>
                <w:bCs/>
              </w:rPr>
            </w:pPr>
          </w:p>
          <w:p w14:paraId="158CB82E" w14:textId="411B1FF9" w:rsidR="00C879FB" w:rsidRPr="00633E81" w:rsidRDefault="00633E81" w:rsidP="007D6726">
            <w:pPr>
              <w:pStyle w:val="prastasiniatinklio"/>
              <w:rPr>
                <w:sz w:val="23"/>
                <w:szCs w:val="23"/>
              </w:rPr>
            </w:pPr>
            <w:r>
              <w:rPr>
                <w:sz w:val="23"/>
                <w:szCs w:val="23"/>
              </w:rPr>
              <w:t xml:space="preserve">            </w:t>
            </w:r>
            <w:r w:rsidR="00C879FB" w:rsidRPr="00633E81">
              <w:rPr>
                <w:sz w:val="23"/>
                <w:szCs w:val="23"/>
              </w:rPr>
              <w:t xml:space="preserve">Vaikų ir suaugusių imuniteto stiprinimas, peršalimo ligų prevencija Lietuvos visuomenėje įgyja vis didesnę reikšmę. Didelis ikimokyklinio, mokyklinio amžiaus vaikų bei suaugusių sergamumas peršalimo ir kitomis ligomis, chroniškų ligų didėjimas tarp vaikų ir suaugusiųjų kelia didelį susirūpinimą ne tik pedagogams, bet ir tėvams. Vis daugiau žmonių supranta sveiko gyvenimo būdo teigiamą poveikį gyvenimo kokybei. Sveikata yra visuma, todėl S. </w:t>
            </w:r>
            <w:proofErr w:type="spellStart"/>
            <w:r w:rsidR="00C879FB" w:rsidRPr="00633E81">
              <w:rPr>
                <w:sz w:val="23"/>
                <w:szCs w:val="23"/>
              </w:rPr>
              <w:t>Kneipo</w:t>
            </w:r>
            <w:proofErr w:type="spellEnd"/>
            <w:r w:rsidR="00C879FB" w:rsidRPr="00633E81">
              <w:rPr>
                <w:sz w:val="23"/>
                <w:szCs w:val="23"/>
              </w:rPr>
              <w:t xml:space="preserve"> 5 sveikatingumo elementai (vanduo, mityba, judėjimas, vaistažolės ir gyvenimo balansas) idealiai tinka imunitetui stiprinti. Nes tik stiprus imunitetas pajėgus įveikti ligas be vaistų pagalbos, kurie dažnai būna ne tik neveiksmingi, bet ir turi kenksmingą šalutinį poveikį. Todėl S. </w:t>
            </w:r>
            <w:proofErr w:type="spellStart"/>
            <w:r w:rsidR="00C879FB" w:rsidRPr="00633E81">
              <w:rPr>
                <w:sz w:val="23"/>
                <w:szCs w:val="23"/>
              </w:rPr>
              <w:t>Kneipo</w:t>
            </w:r>
            <w:proofErr w:type="spellEnd"/>
            <w:r w:rsidR="00C879FB" w:rsidRPr="00633E81">
              <w:rPr>
                <w:sz w:val="23"/>
                <w:szCs w:val="23"/>
              </w:rPr>
              <w:t xml:space="preserve"> visapusiška sveikatos </w:t>
            </w:r>
            <w:proofErr w:type="spellStart"/>
            <w:r w:rsidR="00C879FB" w:rsidRPr="00633E81">
              <w:rPr>
                <w:sz w:val="23"/>
                <w:szCs w:val="23"/>
              </w:rPr>
              <w:t>koncepsija</w:t>
            </w:r>
            <w:proofErr w:type="spellEnd"/>
            <w:r w:rsidR="00C879FB" w:rsidRPr="00633E81">
              <w:rPr>
                <w:sz w:val="23"/>
                <w:szCs w:val="23"/>
              </w:rPr>
              <w:t xml:space="preserve"> su penkiais sveikatingumo elementais </w:t>
            </w:r>
            <w:r w:rsidR="007D6726" w:rsidRPr="007D6726">
              <w:t xml:space="preserve">sukūrė visą filosofiją, kuri apima </w:t>
            </w:r>
            <w:r w:rsidR="007D6726" w:rsidRPr="007D6726">
              <w:rPr>
                <w:b/>
              </w:rPr>
              <w:t>5 elementus</w:t>
            </w:r>
            <w:r w:rsidR="007D6726" w:rsidRPr="007D6726">
              <w:t xml:space="preserve">: vandens terapiją, judėjimo terapiją, vaistažolių vartojimą, sveiką mitybą ir patį sudėtingiausią – </w:t>
            </w:r>
            <w:r w:rsidR="007D6726" w:rsidRPr="007D6726">
              <w:rPr>
                <w:rStyle w:val="Emfaz"/>
              </w:rPr>
              <w:t>harmoniją</w:t>
            </w:r>
            <w:r w:rsidR="007D6726" w:rsidRPr="007D6726">
              <w:t>, kad su mumis viskas būtų gerai, mūsų siela būtų švari“</w:t>
            </w:r>
            <w:r w:rsidR="007D6726">
              <w:t xml:space="preserve"> </w:t>
            </w:r>
            <w:r w:rsidR="00C879FB" w:rsidRPr="00633E81">
              <w:rPr>
                <w:sz w:val="23"/>
                <w:szCs w:val="23"/>
              </w:rPr>
              <w:t xml:space="preserve">tampa vis populiaresnė visuomenėje. </w:t>
            </w:r>
          </w:p>
          <w:p w14:paraId="52826B9E" w14:textId="6F8338AE" w:rsidR="00C879FB" w:rsidRPr="00633E81" w:rsidRDefault="007D6726">
            <w:pPr>
              <w:pStyle w:val="Default"/>
              <w:rPr>
                <w:sz w:val="23"/>
                <w:szCs w:val="23"/>
              </w:rPr>
            </w:pPr>
            <w:r>
              <w:rPr>
                <w:sz w:val="23"/>
                <w:szCs w:val="23"/>
              </w:rPr>
              <w:t xml:space="preserve">           </w:t>
            </w:r>
            <w:r w:rsidR="00C879FB" w:rsidRPr="00633E81">
              <w:rPr>
                <w:sz w:val="23"/>
                <w:szCs w:val="23"/>
              </w:rPr>
              <w:t xml:space="preserve">Labai svarbu ugdyti sveiko gyvenimo būdą nuo mažens šeimoje, įtraukiant šeimos narius. Jau metai kaip visas pasaulis kovoja su Covid-19 pandemija. Karantinas, nuotolinis darbas ir mokymas turi žmonėms neigiamų pasekmių </w:t>
            </w:r>
          </w:p>
          <w:p w14:paraId="70677200" w14:textId="77777777" w:rsidR="00C879FB" w:rsidRPr="00633E81" w:rsidRDefault="00C879FB">
            <w:pPr>
              <w:pStyle w:val="Default"/>
              <w:rPr>
                <w:sz w:val="23"/>
                <w:szCs w:val="23"/>
              </w:rPr>
            </w:pPr>
            <w:r w:rsidRPr="00633E81">
              <w:rPr>
                <w:sz w:val="23"/>
                <w:szCs w:val="23"/>
              </w:rPr>
              <w:t xml:space="preserve">Susilpnėjęs imunitetas, streso poveikis organizmui, sumažėjęs judėjimas ir pakitę mitybos įpročiai vienas iš požymių mokyti pedagogus, vaikus ir tėvus S. </w:t>
            </w:r>
            <w:proofErr w:type="spellStart"/>
            <w:r w:rsidRPr="00633E81">
              <w:rPr>
                <w:sz w:val="23"/>
                <w:szCs w:val="23"/>
              </w:rPr>
              <w:t>Kneipo</w:t>
            </w:r>
            <w:proofErr w:type="spellEnd"/>
            <w:r w:rsidRPr="00633E81">
              <w:rPr>
                <w:sz w:val="23"/>
                <w:szCs w:val="23"/>
              </w:rPr>
              <w:t xml:space="preserve"> metodo prevencijos. </w:t>
            </w:r>
          </w:p>
          <w:p w14:paraId="4B8D4F87" w14:textId="77777777" w:rsidR="00C879FB" w:rsidRPr="00633E81" w:rsidRDefault="00C879FB" w:rsidP="00C879FB">
            <w:pPr>
              <w:pStyle w:val="Default"/>
              <w:rPr>
                <w:sz w:val="23"/>
                <w:szCs w:val="23"/>
              </w:rPr>
            </w:pPr>
            <w:r w:rsidRPr="00633E81">
              <w:rPr>
                <w:sz w:val="23"/>
                <w:szCs w:val="23"/>
              </w:rPr>
              <w:t xml:space="preserve">         S. </w:t>
            </w:r>
            <w:proofErr w:type="spellStart"/>
            <w:r w:rsidRPr="00633E81">
              <w:rPr>
                <w:sz w:val="23"/>
                <w:szCs w:val="23"/>
              </w:rPr>
              <w:t>Kneipo</w:t>
            </w:r>
            <w:proofErr w:type="spellEnd"/>
            <w:r w:rsidRPr="00633E81">
              <w:rPr>
                <w:sz w:val="23"/>
                <w:szCs w:val="23"/>
              </w:rPr>
              <w:t xml:space="preserve"> metodas, tai ne tik peršalimo, infekcinių ligų profilaktika, bet ir puiki streso prevencija, nes S. </w:t>
            </w:r>
            <w:proofErr w:type="spellStart"/>
            <w:r w:rsidRPr="00633E81">
              <w:rPr>
                <w:sz w:val="23"/>
                <w:szCs w:val="23"/>
              </w:rPr>
              <w:t>Kneipo</w:t>
            </w:r>
            <w:proofErr w:type="spellEnd"/>
            <w:r w:rsidRPr="00633E81">
              <w:rPr>
                <w:sz w:val="23"/>
                <w:szCs w:val="23"/>
              </w:rPr>
              <w:t xml:space="preserve"> procedūros palankiai veikia žmogaus nervų sistemą. Įgytos žinios yra bevertės, jei jos netaikomos praktikoje. </w:t>
            </w:r>
          </w:p>
          <w:p w14:paraId="0730CCAE" w14:textId="77777777" w:rsidR="00C879FB" w:rsidRPr="00633E81" w:rsidRDefault="00C879FB" w:rsidP="00C879FB">
            <w:pPr>
              <w:pStyle w:val="Default"/>
              <w:rPr>
                <w:sz w:val="23"/>
                <w:szCs w:val="23"/>
              </w:rPr>
            </w:pPr>
            <w:r w:rsidRPr="00633E81">
              <w:rPr>
                <w:sz w:val="23"/>
                <w:szCs w:val="23"/>
              </w:rPr>
              <w:t xml:space="preserve">Vaikų ir suaugusių didelis sergamumas susijęs su informacijos trūkumu tarp tėvų ir pedagogų. Neužtenka mokyti švietimo įstaigų darbuotojus ir vaikų tėvus S. </w:t>
            </w:r>
            <w:proofErr w:type="spellStart"/>
            <w:r w:rsidRPr="00633E81">
              <w:rPr>
                <w:sz w:val="23"/>
                <w:szCs w:val="23"/>
              </w:rPr>
              <w:t>Kneipo</w:t>
            </w:r>
            <w:proofErr w:type="spellEnd"/>
            <w:r w:rsidRPr="00633E81">
              <w:rPr>
                <w:sz w:val="23"/>
                <w:szCs w:val="23"/>
              </w:rPr>
              <w:t xml:space="preserve"> metodikos, labai svarbu juos motyvuoti ir skatinti tai daryti. </w:t>
            </w:r>
          </w:p>
          <w:p w14:paraId="7628F27E" w14:textId="77777777" w:rsidR="00C879FB" w:rsidRPr="00633E81" w:rsidRDefault="00C879FB" w:rsidP="00C879FB">
            <w:pPr>
              <w:pStyle w:val="Default"/>
              <w:rPr>
                <w:sz w:val="23"/>
                <w:szCs w:val="23"/>
              </w:rPr>
            </w:pPr>
            <w:r w:rsidRPr="00633E81">
              <w:rPr>
                <w:sz w:val="23"/>
                <w:szCs w:val="23"/>
              </w:rPr>
              <w:t xml:space="preserve">      S. </w:t>
            </w:r>
            <w:proofErr w:type="spellStart"/>
            <w:r w:rsidRPr="00633E81">
              <w:rPr>
                <w:sz w:val="23"/>
                <w:szCs w:val="23"/>
              </w:rPr>
              <w:t>Kneipo</w:t>
            </w:r>
            <w:proofErr w:type="spellEnd"/>
            <w:r w:rsidRPr="00633E81">
              <w:rPr>
                <w:sz w:val="23"/>
                <w:szCs w:val="23"/>
              </w:rPr>
              <w:t xml:space="preserve"> metodo mokymai gali būti integruojami ir kombinuojami su kitomis įvairiomis edukacinėmis programomis. </w:t>
            </w:r>
          </w:p>
          <w:p w14:paraId="1BEBD053" w14:textId="77777777" w:rsidR="00C879FB" w:rsidRPr="00633E81" w:rsidRDefault="00C879FB">
            <w:pPr>
              <w:pStyle w:val="Default"/>
              <w:rPr>
                <w:sz w:val="23"/>
                <w:szCs w:val="23"/>
              </w:rPr>
            </w:pPr>
          </w:p>
          <w:p w14:paraId="40A3C011" w14:textId="77777777" w:rsidR="00C879FB" w:rsidRPr="00633E81" w:rsidRDefault="00C879FB">
            <w:pPr>
              <w:pStyle w:val="Default"/>
              <w:rPr>
                <w:b/>
                <w:bCs/>
                <w:sz w:val="23"/>
                <w:szCs w:val="23"/>
              </w:rPr>
            </w:pPr>
          </w:p>
          <w:p w14:paraId="617876F2" w14:textId="4746CF2C" w:rsidR="00633E81" w:rsidRPr="00633E81" w:rsidRDefault="00633E81" w:rsidP="00633E81">
            <w:pPr>
              <w:pStyle w:val="Default"/>
              <w:rPr>
                <w:sz w:val="28"/>
                <w:szCs w:val="28"/>
              </w:rPr>
            </w:pPr>
            <w:r w:rsidRPr="00633E81">
              <w:t xml:space="preserve">Liudmila </w:t>
            </w:r>
            <w:proofErr w:type="spellStart"/>
            <w:r w:rsidRPr="00633E81">
              <w:t>Pokvytytė</w:t>
            </w:r>
            <w:proofErr w:type="spellEnd"/>
            <w:r w:rsidRPr="00633E81">
              <w:t xml:space="preserve"> </w:t>
            </w:r>
          </w:p>
          <w:p w14:paraId="65780677" w14:textId="77777777" w:rsidR="00633E81" w:rsidRPr="00633E81" w:rsidRDefault="00633E81" w:rsidP="00633E81">
            <w:pPr>
              <w:pStyle w:val="Default"/>
            </w:pPr>
            <w:r w:rsidRPr="00633E81">
              <w:t xml:space="preserve">Sveikatos pedagogė ir trenerė pagal S. </w:t>
            </w:r>
            <w:proofErr w:type="spellStart"/>
            <w:r w:rsidRPr="00633E81">
              <w:t>Kneipo</w:t>
            </w:r>
            <w:proofErr w:type="spellEnd"/>
            <w:r w:rsidRPr="00633E81">
              <w:t xml:space="preserve"> metodiką, </w:t>
            </w:r>
            <w:proofErr w:type="spellStart"/>
            <w:r w:rsidRPr="00633E81">
              <w:t>Kneipas</w:t>
            </w:r>
            <w:proofErr w:type="spellEnd"/>
            <w:r w:rsidRPr="00633E81">
              <w:t xml:space="preserve"> – vaikams konsultantė, </w:t>
            </w:r>
            <w:proofErr w:type="spellStart"/>
            <w:r w:rsidRPr="00633E81">
              <w:t>Kneipo</w:t>
            </w:r>
            <w:proofErr w:type="spellEnd"/>
            <w:r w:rsidRPr="00633E81">
              <w:t xml:space="preserve"> draugijos vadovė</w:t>
            </w:r>
          </w:p>
          <w:p w14:paraId="1DC21D23" w14:textId="77777777" w:rsidR="00C879FB" w:rsidRPr="00633E81" w:rsidRDefault="00C879FB">
            <w:pPr>
              <w:pStyle w:val="Default"/>
              <w:rPr>
                <w:b/>
                <w:bCs/>
                <w:sz w:val="23"/>
                <w:szCs w:val="23"/>
              </w:rPr>
            </w:pPr>
          </w:p>
          <w:p w14:paraId="3AE48768" w14:textId="77777777" w:rsidR="00C879FB" w:rsidRPr="00633E81" w:rsidRDefault="00C879FB">
            <w:pPr>
              <w:pStyle w:val="Default"/>
              <w:rPr>
                <w:b/>
                <w:bCs/>
                <w:sz w:val="23"/>
                <w:szCs w:val="23"/>
              </w:rPr>
            </w:pPr>
          </w:p>
        </w:tc>
      </w:tr>
    </w:tbl>
    <w:p w14:paraId="5790DF86" w14:textId="77777777" w:rsidR="006F4C72" w:rsidRDefault="006F4C72"/>
    <w:sectPr w:rsidR="006F4C72" w:rsidSect="006F4C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C879FB"/>
    <w:rsid w:val="00205A04"/>
    <w:rsid w:val="00536A39"/>
    <w:rsid w:val="005941B2"/>
    <w:rsid w:val="00633E81"/>
    <w:rsid w:val="00673C2E"/>
    <w:rsid w:val="006F4C72"/>
    <w:rsid w:val="007D6726"/>
    <w:rsid w:val="00A24EF4"/>
    <w:rsid w:val="00C879FB"/>
    <w:rsid w:val="00FA09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B9D8"/>
  <w15:docId w15:val="{079022E8-3C00-44BD-AA27-FF90F4D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4C7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879FB"/>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unhideWhenUsed/>
    <w:rsid w:val="007D672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7D6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1520</Words>
  <Characters>867</Characters>
  <Application>Microsoft Office Word</Application>
  <DocSecurity>0</DocSecurity>
  <Lines>7</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info@nidosazuoliukas.lt</cp:lastModifiedBy>
  <cp:revision>4</cp:revision>
  <dcterms:created xsi:type="dcterms:W3CDTF">2022-04-13T05:55:00Z</dcterms:created>
  <dcterms:modified xsi:type="dcterms:W3CDTF">2023-01-10T19:17:00Z</dcterms:modified>
</cp:coreProperties>
</file>